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E2" w:rsidRPr="007546CD" w:rsidRDefault="00C873E2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616" w:rsidRPr="007546C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54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50616" w:rsidRPr="007546C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50616" w:rsidRPr="007546C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D50616" w:rsidRPr="007546C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616" w:rsidRPr="007546C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proofErr w:type="gramEnd"/>
      <w:r w:rsidR="007546CD"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7546CD"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7546CD"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7546CD"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7546CD"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7546CD"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7546CD"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7546CD"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7546CD"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7546CD"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7546CD"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7546CD"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Е </w:t>
      </w:r>
    </w:p>
    <w:p w:rsidR="008C18A8" w:rsidRPr="007546CD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8A8" w:rsidRPr="007546CD" w:rsidRDefault="008C18A8" w:rsidP="0075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274F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0D38F0"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</w:t>
      </w:r>
      <w:r w:rsidR="00043C0F"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13CBF"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11466"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3C0F"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11466"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46CD"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46CD"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50616"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27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274</w:t>
      </w:r>
    </w:p>
    <w:p w:rsidR="008C18A8" w:rsidRPr="007546CD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7546C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8C18A8" w:rsidRPr="007546CD" w:rsidRDefault="008C18A8" w:rsidP="00C71D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E50" w:rsidRPr="007546CD" w:rsidRDefault="00013CBF" w:rsidP="00C71DC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7546CD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A832F6" w:rsidRPr="007546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546CD">
        <w:rPr>
          <w:rFonts w:ascii="Times New Roman" w:eastAsia="Calibri" w:hAnsi="Times New Roman" w:cs="Times New Roman"/>
          <w:b/>
          <w:sz w:val="28"/>
          <w:szCs w:val="28"/>
        </w:rPr>
        <w:t xml:space="preserve">создании </w:t>
      </w:r>
      <w:r w:rsidR="000D38F0" w:rsidRPr="007546CD">
        <w:rPr>
          <w:rFonts w:ascii="Times New Roman" w:eastAsia="Calibri" w:hAnsi="Times New Roman" w:cs="Times New Roman"/>
          <w:b/>
          <w:sz w:val="28"/>
          <w:szCs w:val="28"/>
        </w:rPr>
        <w:t>филиала</w:t>
      </w:r>
      <w:r w:rsidR="00C71DC4" w:rsidRPr="007546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0D7E" w:rsidRPr="007546CD">
        <w:rPr>
          <w:rFonts w:ascii="Times New Roman" w:eastAsia="Calibri" w:hAnsi="Times New Roman" w:cs="Times New Roman"/>
          <w:b/>
          <w:sz w:val="28"/>
          <w:szCs w:val="28"/>
        </w:rPr>
        <w:t>Муниципального общеобразовательного учреждения</w:t>
      </w:r>
      <w:r w:rsidR="00043C0F" w:rsidRPr="007546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0D7E" w:rsidRPr="007546C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C873E2" w:rsidRPr="007546CD">
        <w:rPr>
          <w:rFonts w:ascii="Times New Roman" w:eastAsia="Calibri" w:hAnsi="Times New Roman" w:cs="Times New Roman"/>
          <w:b/>
          <w:sz w:val="28"/>
          <w:szCs w:val="28"/>
        </w:rPr>
        <w:t>Средняя общеобразовательная школа «Созвездие» с.</w:t>
      </w:r>
      <w:r w:rsidR="007546CD" w:rsidRPr="007546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73E2" w:rsidRPr="007546CD">
        <w:rPr>
          <w:rFonts w:ascii="Times New Roman" w:eastAsia="Calibri" w:hAnsi="Times New Roman" w:cs="Times New Roman"/>
          <w:b/>
          <w:sz w:val="28"/>
          <w:szCs w:val="28"/>
        </w:rPr>
        <w:t>Тепловка Новобурасского района Саратовской области</w:t>
      </w:r>
      <w:r w:rsidR="00EE0D7E" w:rsidRPr="007546CD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proofErr w:type="gramStart"/>
      <w:r w:rsidRPr="007546CD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  <w:r w:rsidRPr="007546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0D7E" w:rsidRPr="007546CD">
        <w:rPr>
          <w:rFonts w:ascii="Times New Roman" w:eastAsia="Calibri" w:hAnsi="Times New Roman" w:cs="Times New Roman"/>
          <w:b/>
          <w:sz w:val="28"/>
          <w:szCs w:val="28"/>
        </w:rPr>
        <w:t>с.</w:t>
      </w:r>
      <w:r w:rsidR="007546CD" w:rsidRPr="007546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0D38F0" w:rsidRPr="007546CD">
        <w:rPr>
          <w:rFonts w:ascii="Times New Roman" w:eastAsia="Calibri" w:hAnsi="Times New Roman" w:cs="Times New Roman"/>
          <w:b/>
          <w:sz w:val="28"/>
          <w:szCs w:val="28"/>
        </w:rPr>
        <w:t>Чернышевка</w:t>
      </w:r>
      <w:proofErr w:type="spellEnd"/>
    </w:p>
    <w:p w:rsidR="00013CBF" w:rsidRPr="007546CD" w:rsidRDefault="00013CB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50B9" w:rsidRPr="007546CD" w:rsidRDefault="00013CBF" w:rsidP="00013C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7546CD">
        <w:rPr>
          <w:rFonts w:ascii="Times New Roman" w:eastAsia="Calibri" w:hAnsi="Times New Roman" w:cs="Times New Roman"/>
          <w:sz w:val="28"/>
          <w:szCs w:val="28"/>
        </w:rPr>
        <w:t>В соответствии с постановлением администрации Новобурасского муниципального района от</w:t>
      </w:r>
      <w:r w:rsidR="00EE0D7E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10.05</w:t>
      </w:r>
      <w:r w:rsidR="00F159D9" w:rsidRPr="007546CD">
        <w:rPr>
          <w:rFonts w:ascii="Times New Roman" w:eastAsia="Calibri" w:hAnsi="Times New Roman" w:cs="Times New Roman"/>
          <w:sz w:val="28"/>
          <w:szCs w:val="28"/>
        </w:rPr>
        <w:t>.2023</w:t>
      </w:r>
      <w:r w:rsidR="00EE0D7E" w:rsidRPr="007546CD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7546CD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14</w:t>
      </w:r>
      <w:r w:rsidR="00F159D9" w:rsidRPr="007546CD">
        <w:rPr>
          <w:rFonts w:ascii="Times New Roman" w:eastAsia="Calibri" w:hAnsi="Times New Roman" w:cs="Times New Roman"/>
          <w:sz w:val="28"/>
          <w:szCs w:val="28"/>
        </w:rPr>
        <w:t>0</w:t>
      </w:r>
      <w:r w:rsidRPr="007546CD">
        <w:rPr>
          <w:rFonts w:ascii="Times New Roman" w:eastAsia="Calibri" w:hAnsi="Times New Roman" w:cs="Times New Roman"/>
          <w:sz w:val="28"/>
          <w:szCs w:val="28"/>
        </w:rPr>
        <w:t xml:space="preserve"> «О реорганизации</w:t>
      </w:r>
      <w:r w:rsidR="00EE0D7E" w:rsidRPr="007546CD">
        <w:rPr>
          <w:rFonts w:ascii="Times New Roman" w:hAnsi="Times New Roman" w:cs="Times New Roman"/>
          <w:sz w:val="28"/>
          <w:szCs w:val="28"/>
        </w:rPr>
        <w:t xml:space="preserve">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М</w:t>
      </w:r>
      <w:r w:rsidR="00EE0D7E" w:rsidRPr="007546CD">
        <w:rPr>
          <w:rFonts w:ascii="Times New Roman" w:eastAsia="Calibri" w:hAnsi="Times New Roman" w:cs="Times New Roman"/>
          <w:sz w:val="28"/>
          <w:szCs w:val="28"/>
        </w:rPr>
        <w:t xml:space="preserve">униципального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обще</w:t>
      </w:r>
      <w:r w:rsidR="00EE0D7E" w:rsidRPr="007546CD">
        <w:rPr>
          <w:rFonts w:ascii="Times New Roman" w:eastAsia="Calibri" w:hAnsi="Times New Roman" w:cs="Times New Roman"/>
          <w:sz w:val="28"/>
          <w:szCs w:val="28"/>
        </w:rPr>
        <w:t>образовательного учреждения «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Средняя общеобразовательная школа с.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Чернышевка</w:t>
      </w:r>
      <w:proofErr w:type="spellEnd"/>
      <w:r w:rsidR="00F159D9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0D7E" w:rsidRPr="007546CD">
        <w:rPr>
          <w:rFonts w:ascii="Times New Roman" w:eastAsia="Calibri" w:hAnsi="Times New Roman" w:cs="Times New Roman"/>
          <w:sz w:val="28"/>
          <w:szCs w:val="28"/>
        </w:rPr>
        <w:t>Новобурасск</w:t>
      </w:r>
      <w:r w:rsidR="00F159D9" w:rsidRPr="007546CD">
        <w:rPr>
          <w:rFonts w:ascii="Times New Roman" w:eastAsia="Calibri" w:hAnsi="Times New Roman" w:cs="Times New Roman"/>
          <w:sz w:val="28"/>
          <w:szCs w:val="28"/>
        </w:rPr>
        <w:t xml:space="preserve">ого района Саратовской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области» путем присоединения к М</w:t>
      </w:r>
      <w:r w:rsidR="00F159D9" w:rsidRPr="007546CD">
        <w:rPr>
          <w:rFonts w:ascii="Times New Roman" w:eastAsia="Calibri" w:hAnsi="Times New Roman" w:cs="Times New Roman"/>
          <w:sz w:val="28"/>
          <w:szCs w:val="28"/>
        </w:rPr>
        <w:t>униципальному общеобразовательному учреждению «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 xml:space="preserve">Средняя общеобразовательная школа «Созвездие» </w:t>
      </w:r>
      <w:proofErr w:type="gramStart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Тепловка</w:t>
      </w:r>
      <w:proofErr w:type="gramEnd"/>
      <w:r w:rsidR="00F159D9" w:rsidRPr="007546CD">
        <w:rPr>
          <w:rFonts w:ascii="Times New Roman" w:eastAsia="Calibri" w:hAnsi="Times New Roman" w:cs="Times New Roman"/>
          <w:sz w:val="28"/>
          <w:szCs w:val="28"/>
        </w:rPr>
        <w:t xml:space="preserve"> Новобурасского района Саратовской области» в форме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филиала</w:t>
      </w:r>
      <w:r w:rsidR="00F159D9" w:rsidRPr="007546CD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013CBF" w:rsidRPr="007546CD" w:rsidRDefault="00013CBF" w:rsidP="00013C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7546CD">
        <w:rPr>
          <w:rFonts w:ascii="Times New Roman" w:eastAsia="Calibri" w:hAnsi="Times New Roman" w:cs="Times New Roman"/>
          <w:b/>
          <w:caps/>
          <w:sz w:val="28"/>
          <w:szCs w:val="28"/>
        </w:rPr>
        <w:t>Постановляю:</w:t>
      </w:r>
    </w:p>
    <w:p w:rsidR="00013CBF" w:rsidRPr="007546CD" w:rsidRDefault="00013CBF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7546CD">
        <w:rPr>
          <w:rFonts w:ascii="Times New Roman" w:eastAsia="Calibri" w:hAnsi="Times New Roman" w:cs="Times New Roman"/>
          <w:sz w:val="28"/>
          <w:szCs w:val="28"/>
        </w:rPr>
        <w:t xml:space="preserve">1. Создать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 xml:space="preserve">филиал в Муниципальном общеобразовательном учреждении «Средняя общеобразовательная школа «Созвездие» </w:t>
      </w:r>
      <w:proofErr w:type="gramStart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Тепловка</w:t>
      </w:r>
      <w:proofErr w:type="gramEnd"/>
      <w:r w:rsidR="000D38F0" w:rsidRPr="007546CD">
        <w:rPr>
          <w:rFonts w:ascii="Times New Roman" w:eastAsia="Calibri" w:hAnsi="Times New Roman" w:cs="Times New Roman"/>
          <w:sz w:val="28"/>
          <w:szCs w:val="28"/>
        </w:rPr>
        <w:t xml:space="preserve"> Новобурасского района Саратовской области» в с.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Чернышевка</w:t>
      </w:r>
      <w:proofErr w:type="spellEnd"/>
      <w:r w:rsidR="000D38F0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46CD">
        <w:rPr>
          <w:rFonts w:ascii="Times New Roman" w:eastAsia="Calibri" w:hAnsi="Times New Roman" w:cs="Times New Roman"/>
          <w:sz w:val="28"/>
          <w:szCs w:val="28"/>
        </w:rPr>
        <w:t>без статуса юридического лица.</w:t>
      </w:r>
    </w:p>
    <w:p w:rsidR="00013CBF" w:rsidRPr="007546CD" w:rsidRDefault="00013CBF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7546CD">
        <w:rPr>
          <w:rFonts w:ascii="Times New Roman" w:eastAsia="Calibri" w:hAnsi="Times New Roman" w:cs="Times New Roman"/>
          <w:sz w:val="28"/>
          <w:szCs w:val="28"/>
        </w:rPr>
        <w:t>2.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46CD">
        <w:rPr>
          <w:rFonts w:ascii="Times New Roman" w:eastAsia="Calibri" w:hAnsi="Times New Roman" w:cs="Times New Roman"/>
          <w:sz w:val="28"/>
          <w:szCs w:val="28"/>
        </w:rPr>
        <w:t xml:space="preserve">Полное наименование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филиала</w:t>
      </w:r>
      <w:r w:rsidRPr="007546CD">
        <w:rPr>
          <w:rFonts w:ascii="Times New Roman" w:eastAsia="Calibri" w:hAnsi="Times New Roman" w:cs="Times New Roman"/>
          <w:sz w:val="28"/>
          <w:szCs w:val="28"/>
        </w:rPr>
        <w:t>:</w:t>
      </w:r>
      <w:r w:rsidR="00F159D9" w:rsidRPr="007546CD">
        <w:rPr>
          <w:rFonts w:ascii="Times New Roman" w:hAnsi="Times New Roman" w:cs="Times New Roman"/>
          <w:sz w:val="28"/>
          <w:szCs w:val="28"/>
        </w:rPr>
        <w:t xml:space="preserve">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филиал в Муниципальном общеобразовательном учреждении «Средняя общеобразовательная школа «Созвездие» с.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 xml:space="preserve">Тепловка Новобурасского района Саратовской области» </w:t>
      </w:r>
      <w:proofErr w:type="gramStart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0D38F0" w:rsidRPr="007546CD">
        <w:rPr>
          <w:rFonts w:ascii="Times New Roman" w:eastAsia="Calibri" w:hAnsi="Times New Roman" w:cs="Times New Roman"/>
          <w:sz w:val="28"/>
          <w:szCs w:val="28"/>
        </w:rPr>
        <w:t xml:space="preserve"> с.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Чернышевка</w:t>
      </w:r>
      <w:proofErr w:type="spellEnd"/>
      <w:r w:rsidR="00F159D9" w:rsidRPr="007546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38F0" w:rsidRPr="007546CD" w:rsidRDefault="00013CBF" w:rsidP="000D38F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7546CD">
        <w:rPr>
          <w:rFonts w:ascii="Times New Roman" w:eastAsia="Calibri" w:hAnsi="Times New Roman" w:cs="Times New Roman"/>
          <w:sz w:val="28"/>
          <w:szCs w:val="28"/>
        </w:rPr>
        <w:t xml:space="preserve">3.Сокращенное название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филиала</w:t>
      </w:r>
      <w:r w:rsidRPr="007546CD">
        <w:rPr>
          <w:rFonts w:ascii="Times New Roman" w:eastAsia="Calibri" w:hAnsi="Times New Roman" w:cs="Times New Roman"/>
          <w:sz w:val="28"/>
          <w:szCs w:val="28"/>
        </w:rPr>
        <w:t>:</w:t>
      </w:r>
      <w:r w:rsidR="004855E2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 xml:space="preserve">филиал в МОУ «СОШ «Созвездие» </w:t>
      </w:r>
      <w:proofErr w:type="gramStart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Тепловка» в с.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Чернышевка</w:t>
      </w:r>
      <w:proofErr w:type="spellEnd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3CBF" w:rsidRPr="007546CD" w:rsidRDefault="00013CBF" w:rsidP="000D38F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7546CD">
        <w:rPr>
          <w:rFonts w:ascii="Times New Roman" w:eastAsia="Calibri" w:hAnsi="Times New Roman" w:cs="Times New Roman"/>
          <w:sz w:val="28"/>
          <w:szCs w:val="28"/>
        </w:rPr>
        <w:t>4. Юридический адрес филиала:</w:t>
      </w:r>
      <w:r w:rsidR="00BE31DF" w:rsidRPr="007546CD">
        <w:rPr>
          <w:rFonts w:ascii="Times New Roman" w:eastAsia="Calibri" w:hAnsi="Times New Roman" w:cs="Times New Roman"/>
          <w:sz w:val="28"/>
          <w:szCs w:val="28"/>
        </w:rPr>
        <w:t xml:space="preserve"> 4125</w:t>
      </w:r>
      <w:r w:rsidR="00C873E2" w:rsidRPr="007546CD">
        <w:rPr>
          <w:rFonts w:ascii="Times New Roman" w:eastAsia="Calibri" w:hAnsi="Times New Roman" w:cs="Times New Roman"/>
          <w:sz w:val="28"/>
          <w:szCs w:val="28"/>
        </w:rPr>
        <w:t>73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,</w:t>
      </w:r>
      <w:r w:rsidR="004855E2" w:rsidRPr="007546CD">
        <w:rPr>
          <w:rFonts w:ascii="Times New Roman" w:eastAsia="Calibri" w:hAnsi="Times New Roman" w:cs="Times New Roman"/>
          <w:sz w:val="28"/>
          <w:szCs w:val="28"/>
        </w:rPr>
        <w:t xml:space="preserve"> Саратовская область, Новобурасский район, с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Чернышевка</w:t>
      </w:r>
      <w:proofErr w:type="spellEnd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,</w:t>
      </w:r>
      <w:r w:rsidR="004855E2" w:rsidRPr="007546CD">
        <w:rPr>
          <w:rFonts w:ascii="Times New Roman" w:eastAsia="Calibri" w:hAnsi="Times New Roman" w:cs="Times New Roman"/>
          <w:sz w:val="28"/>
          <w:szCs w:val="28"/>
        </w:rPr>
        <w:t xml:space="preserve"> ул.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Чернышевского</w:t>
      </w:r>
      <w:r w:rsidR="004855E2" w:rsidRPr="007546CD">
        <w:rPr>
          <w:rFonts w:ascii="Times New Roman" w:eastAsia="Calibri" w:hAnsi="Times New Roman" w:cs="Times New Roman"/>
          <w:sz w:val="28"/>
          <w:szCs w:val="28"/>
        </w:rPr>
        <w:t xml:space="preserve"> д.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3</w:t>
      </w:r>
      <w:r w:rsidR="00F159D9" w:rsidRPr="007546CD">
        <w:rPr>
          <w:rFonts w:ascii="Times New Roman" w:eastAsia="Calibri" w:hAnsi="Times New Roman" w:cs="Times New Roman"/>
          <w:sz w:val="28"/>
          <w:szCs w:val="28"/>
        </w:rPr>
        <w:t>6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В.</w:t>
      </w:r>
    </w:p>
    <w:p w:rsidR="00013CBF" w:rsidRPr="007546CD" w:rsidRDefault="00013CBF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7546CD">
        <w:rPr>
          <w:rFonts w:ascii="Times New Roman" w:eastAsia="Calibri" w:hAnsi="Times New Roman" w:cs="Times New Roman"/>
          <w:sz w:val="28"/>
          <w:szCs w:val="28"/>
        </w:rPr>
        <w:t xml:space="preserve">5. Фактический адрес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филиала</w:t>
      </w:r>
      <w:r w:rsidRPr="007546CD">
        <w:rPr>
          <w:rFonts w:ascii="Times New Roman" w:eastAsia="Calibri" w:hAnsi="Times New Roman" w:cs="Times New Roman"/>
          <w:sz w:val="28"/>
          <w:szCs w:val="28"/>
        </w:rPr>
        <w:t>:</w:t>
      </w:r>
      <w:r w:rsidR="004855E2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4125</w:t>
      </w:r>
      <w:r w:rsidR="00C873E2" w:rsidRPr="007546CD">
        <w:rPr>
          <w:rFonts w:ascii="Times New Roman" w:eastAsia="Calibri" w:hAnsi="Times New Roman" w:cs="Times New Roman"/>
          <w:sz w:val="28"/>
          <w:szCs w:val="28"/>
        </w:rPr>
        <w:t>73</w:t>
      </w:r>
      <w:r w:rsidR="000D38F0" w:rsidRPr="007546CD">
        <w:rPr>
          <w:rFonts w:ascii="Times New Roman" w:eastAsia="Calibri" w:hAnsi="Times New Roman" w:cs="Times New Roman"/>
          <w:sz w:val="28"/>
          <w:szCs w:val="28"/>
        </w:rPr>
        <w:t>, Саратовская область, Новобурасский район, с.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Чернышевка</w:t>
      </w:r>
      <w:proofErr w:type="spellEnd"/>
      <w:r w:rsidR="000D38F0" w:rsidRPr="007546CD">
        <w:rPr>
          <w:rFonts w:ascii="Times New Roman" w:eastAsia="Calibri" w:hAnsi="Times New Roman" w:cs="Times New Roman"/>
          <w:sz w:val="28"/>
          <w:szCs w:val="28"/>
        </w:rPr>
        <w:t>, ул. Чернышевского д.36В.</w:t>
      </w:r>
    </w:p>
    <w:p w:rsidR="00013CBF" w:rsidRPr="007546CD" w:rsidRDefault="00C71DC4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7546CD">
        <w:rPr>
          <w:rFonts w:ascii="Times New Roman" w:eastAsia="Calibri" w:hAnsi="Times New Roman" w:cs="Times New Roman"/>
          <w:sz w:val="28"/>
          <w:szCs w:val="28"/>
        </w:rPr>
        <w:t>6</w:t>
      </w:r>
      <w:r w:rsidR="00013CBF" w:rsidRPr="007546CD">
        <w:rPr>
          <w:rFonts w:ascii="Times New Roman" w:eastAsia="Calibri" w:hAnsi="Times New Roman" w:cs="Times New Roman"/>
          <w:sz w:val="28"/>
          <w:szCs w:val="28"/>
        </w:rPr>
        <w:t>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3CBF" w:rsidRPr="007546CD">
        <w:rPr>
          <w:rFonts w:ascii="Times New Roman" w:eastAsia="Calibri" w:hAnsi="Times New Roman" w:cs="Times New Roman"/>
          <w:sz w:val="28"/>
          <w:szCs w:val="28"/>
        </w:rPr>
        <w:t>Уполномочить быть заявителем и предъявить документы на государственную регистрацию изменений в учредительные документы</w:t>
      </w:r>
      <w:r w:rsidR="00C873E2" w:rsidRPr="007546CD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общеобразовательного учреждения «Средняя общеобразовательная школа «Созвездие» </w:t>
      </w:r>
      <w:proofErr w:type="gramStart"/>
      <w:r w:rsidR="00C873E2" w:rsidRPr="007546CD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C873E2" w:rsidRPr="007546CD">
        <w:rPr>
          <w:rFonts w:ascii="Times New Roman" w:eastAsia="Calibri" w:hAnsi="Times New Roman" w:cs="Times New Roman"/>
          <w:sz w:val="28"/>
          <w:szCs w:val="28"/>
        </w:rPr>
        <w:t>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C873E2" w:rsidRPr="007546CD">
        <w:rPr>
          <w:rFonts w:ascii="Times New Roman" w:eastAsia="Calibri" w:hAnsi="Times New Roman" w:cs="Times New Roman"/>
          <w:sz w:val="28"/>
          <w:szCs w:val="28"/>
        </w:rPr>
        <w:t>Тепловка</w:t>
      </w:r>
      <w:proofErr w:type="gramEnd"/>
      <w:r w:rsidR="00C873E2" w:rsidRPr="007546CD">
        <w:rPr>
          <w:rFonts w:ascii="Times New Roman" w:eastAsia="Calibri" w:hAnsi="Times New Roman" w:cs="Times New Roman"/>
          <w:sz w:val="28"/>
          <w:szCs w:val="28"/>
        </w:rPr>
        <w:t xml:space="preserve"> Новобурасского района Саратовской области»</w:t>
      </w:r>
      <w:r w:rsidR="00013CBF" w:rsidRPr="007546CD">
        <w:rPr>
          <w:rFonts w:ascii="Times New Roman" w:eastAsia="Calibri" w:hAnsi="Times New Roman" w:cs="Times New Roman"/>
          <w:sz w:val="28"/>
          <w:szCs w:val="28"/>
        </w:rPr>
        <w:t>, директора МОУ «</w:t>
      </w:r>
      <w:r w:rsidR="00C873E2" w:rsidRPr="007546CD">
        <w:rPr>
          <w:rFonts w:ascii="Times New Roman" w:eastAsia="Calibri" w:hAnsi="Times New Roman" w:cs="Times New Roman"/>
          <w:sz w:val="28"/>
          <w:szCs w:val="28"/>
        </w:rPr>
        <w:t>СОШ «Созвездие» с.</w:t>
      </w:r>
      <w:r w:rsidR="007546CD" w:rsidRPr="00754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73E2" w:rsidRPr="007546CD">
        <w:rPr>
          <w:rFonts w:ascii="Times New Roman" w:eastAsia="Calibri" w:hAnsi="Times New Roman" w:cs="Times New Roman"/>
          <w:sz w:val="28"/>
          <w:szCs w:val="28"/>
        </w:rPr>
        <w:t>Тепловка</w:t>
      </w:r>
      <w:r w:rsidR="00013CBF" w:rsidRPr="007546CD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C873E2" w:rsidRPr="007546CD">
        <w:rPr>
          <w:rFonts w:ascii="Times New Roman" w:eastAsia="Calibri" w:hAnsi="Times New Roman" w:cs="Times New Roman"/>
          <w:sz w:val="28"/>
          <w:szCs w:val="28"/>
        </w:rPr>
        <w:t>Верещагину Е.А.</w:t>
      </w:r>
    </w:p>
    <w:p w:rsidR="00BE31DF" w:rsidRPr="007546CD" w:rsidRDefault="007546CD" w:rsidP="00BE31D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7546CD">
        <w:rPr>
          <w:rFonts w:ascii="Times New Roman" w:hAnsi="Times New Roman"/>
          <w:sz w:val="28"/>
          <w:szCs w:val="28"/>
        </w:rPr>
        <w:t>7</w:t>
      </w:r>
      <w:r w:rsidR="00013CBF" w:rsidRPr="007546CD">
        <w:rPr>
          <w:rFonts w:ascii="Times New Roman" w:hAnsi="Times New Roman"/>
          <w:sz w:val="28"/>
          <w:szCs w:val="28"/>
        </w:rPr>
        <w:t xml:space="preserve">. </w:t>
      </w:r>
      <w:r w:rsidR="00BE31DF" w:rsidRPr="007546CD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BE31DF" w:rsidRPr="007546CD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BE31DF" w:rsidRPr="007546CD">
        <w:rPr>
          <w:rFonts w:ascii="Times New Roman" w:hAnsi="Times New Roman"/>
          <w:sz w:val="28"/>
          <w:szCs w:val="28"/>
        </w:rPr>
        <w:t xml:space="preserve"> районной газеты «Наше время» и подлежит размещению на официальном сайте администрации Новобурасского муниципального района в сети Интернет </w:t>
      </w:r>
      <w:hyperlink r:id="rId6" w:history="1">
        <w:r w:rsidR="00BE31DF" w:rsidRPr="007546CD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BE31DF" w:rsidRPr="007546CD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BE31DF" w:rsidRPr="007546CD">
          <w:rPr>
            <w:rStyle w:val="a5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="00BE31DF" w:rsidRPr="007546CD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BE31DF" w:rsidRPr="007546CD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E31DF" w:rsidRPr="007546CD">
        <w:rPr>
          <w:rFonts w:ascii="Times New Roman" w:hAnsi="Times New Roman"/>
          <w:sz w:val="28"/>
          <w:szCs w:val="28"/>
        </w:rPr>
        <w:t>.</w:t>
      </w:r>
    </w:p>
    <w:p w:rsidR="00013CBF" w:rsidRPr="00013CBF" w:rsidRDefault="007546CD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7546CD">
        <w:rPr>
          <w:rFonts w:ascii="Times New Roman" w:eastAsia="Calibri" w:hAnsi="Times New Roman" w:cs="Times New Roman"/>
          <w:sz w:val="28"/>
          <w:szCs w:val="28"/>
        </w:rPr>
        <w:lastRenderedPageBreak/>
        <w:t>8</w:t>
      </w:r>
      <w:r w:rsidR="00013CBF" w:rsidRPr="007546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013CBF" w:rsidRPr="007546C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013CBF" w:rsidRPr="007546CD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</w:t>
      </w:r>
      <w:r w:rsidR="00BE31DF" w:rsidRPr="007546CD">
        <w:rPr>
          <w:rFonts w:ascii="Times New Roman" w:eastAsia="Calibri" w:hAnsi="Times New Roman" w:cs="Times New Roman"/>
          <w:sz w:val="28"/>
          <w:szCs w:val="28"/>
        </w:rPr>
        <w:t>Саратовской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 области </w:t>
      </w:r>
      <w:proofErr w:type="spellStart"/>
      <w:r w:rsidR="00013CBF" w:rsidRPr="00013CBF">
        <w:rPr>
          <w:rFonts w:ascii="Times New Roman" w:eastAsia="Calibri" w:hAnsi="Times New Roman" w:cs="Times New Roman"/>
          <w:sz w:val="28"/>
          <w:szCs w:val="28"/>
        </w:rPr>
        <w:t>Тюгаева</w:t>
      </w:r>
      <w:proofErr w:type="spellEnd"/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 С.В.</w:t>
      </w:r>
    </w:p>
    <w:p w:rsidR="00013CBF" w:rsidRDefault="00013CB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BE31DF" w:rsidRDefault="00BE31D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BE31DF" w:rsidRDefault="00BE31D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546CD" w:rsidRPr="00013CBF" w:rsidRDefault="007546CD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А.Ф.</w:t>
      </w:r>
      <w:r w:rsidR="00C71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Воробьев</w:t>
      </w:r>
    </w:p>
    <w:p w:rsidR="003D3723" w:rsidRDefault="003D3723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1FBE" w:rsidRDefault="00013CBF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8B1FBE" w:rsidSect="007546CD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0676F"/>
    <w:rsid w:val="00013CBF"/>
    <w:rsid w:val="00043C0F"/>
    <w:rsid w:val="00070DEB"/>
    <w:rsid w:val="0009277C"/>
    <w:rsid w:val="000A4B56"/>
    <w:rsid w:val="000D38F0"/>
    <w:rsid w:val="001418B4"/>
    <w:rsid w:val="0023747D"/>
    <w:rsid w:val="002740BC"/>
    <w:rsid w:val="002A64F0"/>
    <w:rsid w:val="00336A94"/>
    <w:rsid w:val="003472AC"/>
    <w:rsid w:val="003D3723"/>
    <w:rsid w:val="003F4C00"/>
    <w:rsid w:val="00423274"/>
    <w:rsid w:val="00462D38"/>
    <w:rsid w:val="004855E2"/>
    <w:rsid w:val="00485DA6"/>
    <w:rsid w:val="004A3FB0"/>
    <w:rsid w:val="004D246C"/>
    <w:rsid w:val="004D7E50"/>
    <w:rsid w:val="005B2698"/>
    <w:rsid w:val="00711204"/>
    <w:rsid w:val="007339C1"/>
    <w:rsid w:val="007546CD"/>
    <w:rsid w:val="00795314"/>
    <w:rsid w:val="007972CC"/>
    <w:rsid w:val="007F73D1"/>
    <w:rsid w:val="00834928"/>
    <w:rsid w:val="008B1FBE"/>
    <w:rsid w:val="008C18A8"/>
    <w:rsid w:val="00910020"/>
    <w:rsid w:val="009D50B9"/>
    <w:rsid w:val="00A21A49"/>
    <w:rsid w:val="00A832F6"/>
    <w:rsid w:val="00A94957"/>
    <w:rsid w:val="00B11466"/>
    <w:rsid w:val="00B36CF5"/>
    <w:rsid w:val="00BE31DF"/>
    <w:rsid w:val="00C274F7"/>
    <w:rsid w:val="00C71DC4"/>
    <w:rsid w:val="00C873E2"/>
    <w:rsid w:val="00CE3FF6"/>
    <w:rsid w:val="00D50616"/>
    <w:rsid w:val="00E31732"/>
    <w:rsid w:val="00EA08A2"/>
    <w:rsid w:val="00EC208F"/>
    <w:rsid w:val="00EE0D7E"/>
    <w:rsid w:val="00F01107"/>
    <w:rsid w:val="00F159D9"/>
    <w:rsid w:val="00F3468B"/>
    <w:rsid w:val="00F65923"/>
    <w:rsid w:val="00F9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628A5-BF6A-4C00-AA8A-BF947045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2023-10-10T11:07:00Z</cp:lastPrinted>
  <dcterms:created xsi:type="dcterms:W3CDTF">2023-11-07T10:09:00Z</dcterms:created>
  <dcterms:modified xsi:type="dcterms:W3CDTF">2023-11-07T10:09:00Z</dcterms:modified>
</cp:coreProperties>
</file>